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4C" w:rsidRPr="008D7A4C" w:rsidRDefault="008D7A4C" w:rsidP="008D7A4C">
      <w:pPr>
        <w:rPr>
          <w:rFonts w:eastAsia="Calibri"/>
          <w:szCs w:val="24"/>
          <w:lang w:val="en-US"/>
        </w:rPr>
      </w:pPr>
      <w:r>
        <w:rPr>
          <w:rFonts w:eastAsia="Calibri"/>
          <w:noProof/>
          <w:szCs w:val="24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363220</wp:posOffset>
            </wp:positionV>
            <wp:extent cx="5963920" cy="604520"/>
            <wp:effectExtent l="1905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A4C" w:rsidRDefault="00752846" w:rsidP="008D7A4C">
      <w:pPr>
        <w:spacing w:after="0" w:line="240" w:lineRule="auto"/>
        <w:jc w:val="center"/>
        <w:rPr>
          <w:rFonts w:eastAsia="Calibri"/>
          <w:szCs w:val="24"/>
          <w:lang w:val="en-US"/>
        </w:rPr>
      </w:pPr>
      <w:r w:rsidRPr="00752846">
        <w:rPr>
          <w:rFonts w:ascii="Times New Roman" w:eastAsia="Calibri" w:hAnsi="Times New Roman"/>
          <w:b/>
          <w:i/>
          <w:sz w:val="18"/>
          <w:szCs w:val="24"/>
          <w:lang w:val="en-US"/>
        </w:rPr>
        <w:t>R E P U B L I K A  E  S H Q I P Ë R I S Ë</w:t>
      </w:r>
    </w:p>
    <w:p w:rsidR="00752846" w:rsidRPr="00650844" w:rsidRDefault="00752846" w:rsidP="008D7A4C">
      <w:pPr>
        <w:spacing w:after="0" w:line="240" w:lineRule="auto"/>
        <w:jc w:val="center"/>
        <w:rPr>
          <w:rFonts w:eastAsia="Calibri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:rsidR="00752846" w:rsidRPr="00752846" w:rsidRDefault="008D7A4C" w:rsidP="008D7A4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p w:rsidR="00752846" w:rsidRPr="00752846" w:rsidRDefault="00752846" w:rsidP="008D7A4C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752846" w:rsidRPr="00752846" w:rsidRDefault="00752846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752846" w:rsidRPr="00752846" w:rsidRDefault="00752846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Nr</w:t>
      </w:r>
      <w:r w:rsidR="008D7A4C"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="00650844">
        <w:rPr>
          <w:rFonts w:ascii="Times New Roman" w:eastAsia="Calibri" w:hAnsi="Times New Roman"/>
          <w:b/>
          <w:sz w:val="24"/>
          <w:szCs w:val="24"/>
          <w:u w:val="single"/>
          <w:lang w:val="it-IT"/>
        </w:rPr>
        <w:t xml:space="preserve">      </w:t>
      </w:r>
      <w:r w:rsidR="008D7A4C">
        <w:rPr>
          <w:rFonts w:ascii="Times New Roman" w:eastAsia="Calibri" w:hAnsi="Times New Roman"/>
          <w:b/>
          <w:sz w:val="24"/>
          <w:szCs w:val="24"/>
          <w:lang w:val="it-IT"/>
        </w:rPr>
        <w:t xml:space="preserve"> Prot.</w:t>
      </w: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</w:t>
      </w:r>
      <w:r w:rsidR="00650844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</w:t>
      </w:r>
      <w:r w:rsidR="00650844">
        <w:rPr>
          <w:rFonts w:ascii="Times New Roman" w:eastAsia="Calibri" w:hAnsi="Times New Roman"/>
          <w:b/>
          <w:sz w:val="24"/>
          <w:szCs w:val="24"/>
          <w:lang w:val="it-IT"/>
        </w:rPr>
        <w:tab/>
        <w:t>Poliçan , më  __.11.2021</w:t>
      </w: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.</w:t>
      </w:r>
    </w:p>
    <w:p w:rsidR="00752846" w:rsidRPr="00752846" w:rsidRDefault="00752846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752846" w:rsidRPr="00752846" w:rsidRDefault="00752846" w:rsidP="008D7A4C">
      <w:pPr>
        <w:spacing w:after="0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 xml:space="preserve">Lënda : 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Kërkesë për publikim vëndesh të lira</w:t>
      </w:r>
      <w:r w:rsidR="00650844">
        <w:rPr>
          <w:rFonts w:ascii="Times New Roman" w:eastAsia="Calibri" w:hAnsi="Times New Roman"/>
          <w:sz w:val="24"/>
          <w:szCs w:val="24"/>
          <w:lang w:val="it-IT"/>
        </w:rPr>
        <w:t>.</w:t>
      </w: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:rsidR="00650844" w:rsidRDefault="008D7A4C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SHË</w:t>
      </w:r>
      <w:r w:rsidR="00650844">
        <w:rPr>
          <w:rFonts w:ascii="Times New Roman" w:eastAsia="Calibri" w:hAnsi="Times New Roman"/>
          <w:b/>
          <w:sz w:val="24"/>
          <w:szCs w:val="24"/>
          <w:lang w:val="it-IT"/>
        </w:rPr>
        <w:t>RBIMIT KOMBËTAR TË PUNËSIMIT,</w:t>
      </w:r>
    </w:p>
    <w:p w:rsidR="00752846" w:rsidRPr="00752846" w:rsidRDefault="00650844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                   TIRAN</w:t>
      </w:r>
      <w:r w:rsidR="00CE79FF">
        <w:rPr>
          <w:rFonts w:ascii="Times New Roman" w:eastAsia="Calibri" w:hAnsi="Times New Roman"/>
          <w:b/>
          <w:sz w:val="24"/>
          <w:szCs w:val="24"/>
          <w:lang w:val="it-IT"/>
        </w:rPr>
        <w:t>Ë</w:t>
      </w: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:rsidR="0006545C" w:rsidRDefault="00752846" w:rsidP="00650844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 xml:space="preserve">Bashkia Poliçan ka vendosur të shpallë proçedurën e konkurimit për grupin e pozicioneve të shpallur në konkurim </w:t>
      </w:r>
      <w:r w:rsidR="0006545C">
        <w:rPr>
          <w:rFonts w:ascii="Times New Roman" w:eastAsia="Calibri" w:hAnsi="Times New Roman"/>
          <w:sz w:val="24"/>
          <w:szCs w:val="24"/>
          <w:lang w:val="it-IT"/>
        </w:rPr>
        <w:t>:</w:t>
      </w:r>
    </w:p>
    <w:p w:rsidR="0006545C" w:rsidRPr="0006545C" w:rsidRDefault="0006545C" w:rsidP="0006545C">
      <w:pPr>
        <w:pStyle w:val="ListParagraph"/>
        <w:numPr>
          <w:ilvl w:val="0"/>
          <w:numId w:val="39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Specialist i administrimit t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dosjeve t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ndihm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="008D7A4C">
        <w:rPr>
          <w:rFonts w:ascii="Times New Roman" w:eastAsia="Calibri" w:hAnsi="Times New Roman"/>
          <w:b/>
          <w:sz w:val="24"/>
          <w:szCs w:val="24"/>
          <w:lang w:val="en-US"/>
        </w:rPr>
        <w:t>s ekonomike</w:t>
      </w: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, mbrojtjes s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shtresave n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nevopje dhe NJMF,</w:t>
      </w:r>
      <w:r w:rsidRPr="0006545C">
        <w:rPr>
          <w:rFonts w:ascii="Times New Roman" w:eastAsia="Calibri" w:hAnsi="Times New Roman"/>
          <w:b/>
          <w:sz w:val="24"/>
          <w:szCs w:val="24"/>
          <w:lang w:val="it-IT"/>
        </w:rPr>
        <w:t xml:space="preserve">kategoria e pagës IV/a ,   </w:t>
      </w:r>
      <w:r w:rsidRPr="0006545C">
        <w:rPr>
          <w:rFonts w:ascii="Times New Roman" w:eastAsia="Calibri" w:hAnsi="Times New Roman"/>
          <w:sz w:val="24"/>
          <w:szCs w:val="24"/>
          <w:lang w:val="it-IT"/>
        </w:rPr>
        <w:t>Lloji i diplomës “Shkenca Shoqërore/ekonomike,  niveli minimal i diplomës “ Bachelor ” ose “Master Shkencor/ Profesional”</w:t>
      </w:r>
    </w:p>
    <w:p w:rsidR="0006545C" w:rsidRPr="00DE05E3" w:rsidRDefault="008D7A4C" w:rsidP="0006545C">
      <w:pPr>
        <w:pStyle w:val="ListParagraph"/>
        <w:numPr>
          <w:ilvl w:val="0"/>
          <w:numId w:val="39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>Specialist i</w:t>
      </w:r>
      <w:r w:rsid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mbrojtjes s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="0006545C">
        <w:rPr>
          <w:rFonts w:ascii="Times New Roman" w:eastAsia="Calibri" w:hAnsi="Times New Roman"/>
          <w:b/>
          <w:sz w:val="24"/>
          <w:szCs w:val="24"/>
          <w:lang w:val="en-US"/>
        </w:rPr>
        <w:t xml:space="preserve"> konsumatorit dhe higjen</w:t>
      </w:r>
      <w:r w:rsidR="00CE79FF">
        <w:rPr>
          <w:rFonts w:ascii="Times New Roman" w:eastAsia="Calibri" w:hAnsi="Times New Roman"/>
          <w:b/>
          <w:sz w:val="24"/>
          <w:szCs w:val="24"/>
          <w:lang w:val="en-US"/>
        </w:rPr>
        <w:t>ë</w:t>
      </w:r>
      <w:r w:rsidR="0006545C">
        <w:rPr>
          <w:rFonts w:ascii="Times New Roman" w:eastAsia="Calibri" w:hAnsi="Times New Roman"/>
          <w:b/>
          <w:sz w:val="24"/>
          <w:szCs w:val="24"/>
          <w:lang w:val="en-US"/>
        </w:rPr>
        <w:t>s</w:t>
      </w:r>
      <w:r w:rsidR="0006545C">
        <w:rPr>
          <w:rFonts w:ascii="Times New Roman" w:eastAsia="Calibri" w:hAnsi="Times New Roman"/>
          <w:b/>
          <w:sz w:val="24"/>
          <w:szCs w:val="24"/>
          <w:lang w:val="it-IT"/>
        </w:rPr>
        <w:t>,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</w:t>
      </w:r>
      <w:r w:rsidR="0006545C" w:rsidRPr="0006545C">
        <w:rPr>
          <w:rFonts w:ascii="Times New Roman" w:eastAsia="Calibri" w:hAnsi="Times New Roman"/>
          <w:b/>
          <w:sz w:val="24"/>
          <w:szCs w:val="24"/>
          <w:lang w:val="it-IT"/>
        </w:rPr>
        <w:t>kategoria e pagës IV/a</w:t>
      </w:r>
      <w:r w:rsidR="0006545C">
        <w:rPr>
          <w:rFonts w:ascii="Times New Roman" w:eastAsia="Calibri" w:hAnsi="Times New Roman"/>
          <w:b/>
          <w:sz w:val="24"/>
          <w:szCs w:val="24"/>
          <w:lang w:val="it-IT"/>
        </w:rPr>
        <w:t>,</w:t>
      </w:r>
      <w:r w:rsidR="0006545C" w:rsidRPr="0006545C">
        <w:rPr>
          <w:rFonts w:ascii="Times New Roman" w:eastAsia="Calibri" w:hAnsi="Times New Roman"/>
          <w:sz w:val="24"/>
          <w:szCs w:val="24"/>
          <w:lang w:val="it-IT"/>
        </w:rPr>
        <w:t xml:space="preserve"> Llo</w:t>
      </w:r>
      <w:r w:rsidR="0006545C">
        <w:rPr>
          <w:rFonts w:ascii="Times New Roman" w:eastAsia="Calibri" w:hAnsi="Times New Roman"/>
          <w:sz w:val="24"/>
          <w:szCs w:val="24"/>
          <w:lang w:val="it-IT"/>
        </w:rPr>
        <w:t>ji i diplomës “Shkenca Natyrore/Shoq</w:t>
      </w:r>
      <w:r w:rsidR="00CE79FF">
        <w:rPr>
          <w:rFonts w:ascii="Times New Roman" w:eastAsia="Calibri" w:hAnsi="Times New Roman"/>
          <w:sz w:val="24"/>
          <w:szCs w:val="24"/>
          <w:lang w:val="it-IT"/>
        </w:rPr>
        <w:t>ë</w:t>
      </w:r>
      <w:r w:rsidR="0006545C">
        <w:rPr>
          <w:rFonts w:ascii="Times New Roman" w:eastAsia="Calibri" w:hAnsi="Times New Roman"/>
          <w:sz w:val="24"/>
          <w:szCs w:val="24"/>
          <w:lang w:val="it-IT"/>
        </w:rPr>
        <w:t>rore”</w:t>
      </w:r>
      <w:r w:rsidR="0006545C" w:rsidRPr="0006545C">
        <w:rPr>
          <w:rFonts w:ascii="Times New Roman" w:eastAsia="Calibri" w:hAnsi="Times New Roman"/>
          <w:sz w:val="24"/>
          <w:szCs w:val="24"/>
          <w:lang w:val="it-IT"/>
        </w:rPr>
        <w:t>,  niveli minimal i diplomës “ Bachelor ” ose “Master Shkencor/ Profesional”</w:t>
      </w:r>
    </w:p>
    <w:p w:rsidR="00DE05E3" w:rsidRPr="0006545C" w:rsidRDefault="00DE05E3" w:rsidP="00DE05E3">
      <w:pPr>
        <w:pStyle w:val="ListParagraph"/>
        <w:spacing w:after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:rsidR="00752846" w:rsidRPr="00752846" w:rsidRDefault="00752846" w:rsidP="0006545C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Për këtë arsye, në përputhje me ligjin nr. 152/ 2013, “ Për nëpunësin civil ” i ndryshuar, dhe aktet nënligjore dalë në bazë e në zbatim të tij, kë</w:t>
      </w:r>
      <w:r w:rsidR="008D7A4C">
        <w:rPr>
          <w:rFonts w:ascii="Times New Roman" w:eastAsia="Calibri" w:hAnsi="Times New Roman"/>
          <w:sz w:val="24"/>
          <w:szCs w:val="24"/>
          <w:lang w:val="it-IT"/>
        </w:rPr>
        <w:t>rkojmë publikimin në portalin “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Shërbimi Kombëtar i Punësimit “.</w:t>
      </w: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Bashkëlidhur do të gjeni kërkesën përkatëse për publikim.</w:t>
      </w: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:rsidR="00752846" w:rsidRPr="00752846" w:rsidRDefault="00752846" w:rsidP="00650844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Duke ju falenderuar për bashkëpunimin,</w:t>
      </w:r>
    </w:p>
    <w:p w:rsidR="00752846" w:rsidRPr="00752846" w:rsidRDefault="00752846" w:rsidP="00650844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:rsidR="00752846" w:rsidRPr="00752846" w:rsidRDefault="00752846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:rsidR="00752846" w:rsidRPr="00752846" w:rsidRDefault="00752846" w:rsidP="006508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Adriatik Zotkaj</w:t>
      </w:r>
    </w:p>
    <w:p w:rsidR="004D4271" w:rsidRPr="004D4271" w:rsidRDefault="004D4271" w:rsidP="001E73CC">
      <w:pPr>
        <w:tabs>
          <w:tab w:val="left" w:pos="12420"/>
        </w:tabs>
        <w:rPr>
          <w:rFonts w:ascii="Times New Roman" w:eastAsiaTheme="minorEastAsia" w:hAnsi="Times New Roman"/>
          <w:b/>
          <w:sz w:val="24"/>
          <w:szCs w:val="24"/>
          <w:lang w:val="it-IT"/>
        </w:rPr>
      </w:pPr>
      <w:bookmarkStart w:id="0" w:name="_GoBack"/>
    </w:p>
    <w:p w:rsidR="004D4271" w:rsidRPr="004D4271" w:rsidRDefault="004D4271" w:rsidP="003D5FAF">
      <w:pPr>
        <w:tabs>
          <w:tab w:val="left" w:pos="12420"/>
        </w:tabs>
        <w:jc w:val="center"/>
        <w:outlineLvl w:val="3"/>
        <w:rPr>
          <w:rFonts w:asciiTheme="minorHAnsi" w:eastAsiaTheme="minorEastAsia" w:hAnsiTheme="minorHAnsi" w:cstheme="minorBidi"/>
          <w:b/>
          <w:sz w:val="2"/>
          <w:szCs w:val="26"/>
          <w:lang w:val="it-IT"/>
        </w:rPr>
      </w:pPr>
    </w:p>
    <w:p w:rsidR="004D4271" w:rsidRPr="004D4271" w:rsidRDefault="004D4271" w:rsidP="00B2083E">
      <w:pPr>
        <w:tabs>
          <w:tab w:val="left" w:pos="12420"/>
        </w:tabs>
        <w:jc w:val="right"/>
        <w:outlineLvl w:val="3"/>
        <w:rPr>
          <w:rFonts w:asciiTheme="minorHAnsi" w:eastAsiaTheme="minorEastAsia" w:hAnsiTheme="minorHAnsi" w:cstheme="minorBidi"/>
          <w:b/>
          <w:sz w:val="2"/>
          <w:szCs w:val="26"/>
          <w:lang w:val="it-IT"/>
        </w:rPr>
      </w:pPr>
    </w:p>
    <w:bookmarkEnd w:id="0"/>
    <w:p w:rsidR="004D4271" w:rsidRPr="00BF3679" w:rsidRDefault="004D4271" w:rsidP="00A86B14">
      <w:pPr>
        <w:spacing w:after="0"/>
        <w:rPr>
          <w:rFonts w:ascii="Times New Roman" w:hAnsi="Times New Roman"/>
          <w:b/>
          <w:sz w:val="24"/>
          <w:szCs w:val="24"/>
          <w:lang w:val="it-IT"/>
        </w:rPr>
      </w:pPr>
    </w:p>
    <w:sectPr w:rsidR="004D4271" w:rsidRPr="00BF3679" w:rsidSect="006E0818">
      <w:footerReference w:type="default" r:id="rId8"/>
      <w:pgSz w:w="12240" w:h="15840"/>
      <w:pgMar w:top="142" w:right="1800" w:bottom="720" w:left="180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4E9" w:rsidRDefault="007D44E9" w:rsidP="006E0818">
      <w:pPr>
        <w:spacing w:after="0" w:line="240" w:lineRule="auto"/>
      </w:pPr>
      <w:r>
        <w:separator/>
      </w:r>
    </w:p>
  </w:endnote>
  <w:endnote w:type="continuationSeparator" w:id="1">
    <w:p w:rsidR="007D44E9" w:rsidRDefault="007D44E9" w:rsidP="006E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A4C" w:rsidRDefault="008D7A4C" w:rsidP="006E0818">
    <w:pPr>
      <w:pStyle w:val="Header"/>
      <w:spacing w:line="480" w:lineRule="auto"/>
      <w:rPr>
        <w:rFonts w:ascii="Times New Roman" w:hAnsi="Times New Roman"/>
        <w:b/>
        <w:sz w:val="20"/>
        <w:szCs w:val="20"/>
        <w:lang w:val="fr-FR"/>
      </w:rPr>
    </w:pPr>
    <w:r>
      <w:rPr>
        <w:rFonts w:ascii="Times New Roman" w:hAnsi="Times New Roman"/>
        <w:b/>
        <w:sz w:val="20"/>
        <w:szCs w:val="20"/>
        <w:lang w:val="fr-FR"/>
      </w:rPr>
      <w:t>____________________________________________________________________________________</w:t>
    </w:r>
  </w:p>
  <w:p w:rsidR="00231C86" w:rsidRPr="000C2319" w:rsidRDefault="00231C86" w:rsidP="006E0818">
    <w:pPr>
      <w:pStyle w:val="Header"/>
      <w:spacing w:line="480" w:lineRule="auto"/>
      <w:rPr>
        <w:rFonts w:ascii="Times New Roman" w:hAnsi="Times New Roman"/>
        <w:b/>
        <w:sz w:val="20"/>
        <w:szCs w:val="20"/>
        <w:lang w:val="fr-FR"/>
      </w:rPr>
    </w:pPr>
    <w:r w:rsidRPr="000C2319">
      <w:rPr>
        <w:rFonts w:ascii="Times New Roman" w:hAnsi="Times New Roman"/>
        <w:b/>
        <w:sz w:val="20"/>
        <w:szCs w:val="20"/>
        <w:lang w:val="fr-FR"/>
      </w:rPr>
      <w:t>Adresa :L</w:t>
    </w:r>
    <w:r>
      <w:rPr>
        <w:rFonts w:ascii="Times New Roman" w:hAnsi="Times New Roman"/>
        <w:b/>
        <w:sz w:val="20"/>
        <w:szCs w:val="20"/>
        <w:lang w:val="fr-FR"/>
      </w:rPr>
      <w:t xml:space="preserve">agjia “Qendër” Poliçan;    </w:t>
    </w:r>
    <w:r w:rsidR="008D7A4C">
      <w:rPr>
        <w:rFonts w:ascii="Times New Roman" w:hAnsi="Times New Roman"/>
        <w:b/>
        <w:sz w:val="20"/>
        <w:szCs w:val="20"/>
        <w:lang w:val="fr-FR"/>
      </w:rPr>
      <w:t xml:space="preserve">    </w:t>
    </w:r>
    <w:hyperlink r:id="rId1" w:history="1">
      <w:r w:rsidRPr="000C2319">
        <w:rPr>
          <w:rStyle w:val="Hyperlink"/>
          <w:rFonts w:ascii="Times New Roman" w:hAnsi="Times New Roman"/>
          <w:b/>
          <w:sz w:val="20"/>
          <w:szCs w:val="20"/>
          <w:lang w:val="fr-FR"/>
        </w:rPr>
        <w:t>TEL:036824200</w:t>
      </w:r>
    </w:hyperlink>
    <w:r w:rsidRPr="000C2319">
      <w:rPr>
        <w:rFonts w:ascii="Times New Roman" w:hAnsi="Times New Roman"/>
        <w:b/>
        <w:sz w:val="20"/>
        <w:szCs w:val="20"/>
        <w:lang w:val="fr-FR"/>
      </w:rPr>
      <w:t xml:space="preserve"> ;   </w:t>
    </w:r>
    <w:r w:rsidR="008D7A4C">
      <w:rPr>
        <w:rFonts w:ascii="Times New Roman" w:hAnsi="Times New Roman"/>
        <w:b/>
        <w:sz w:val="20"/>
        <w:szCs w:val="20"/>
        <w:lang w:val="fr-FR"/>
      </w:rPr>
      <w:t xml:space="preserve">     </w:t>
    </w:r>
    <w:r w:rsidRPr="000C2319">
      <w:rPr>
        <w:rFonts w:ascii="Times New Roman" w:hAnsi="Times New Roman"/>
        <w:b/>
        <w:sz w:val="20"/>
        <w:szCs w:val="20"/>
        <w:lang w:val="fr-FR"/>
      </w:rPr>
      <w:t>Email:njvbashkiapoliçan@gmail.com</w:t>
    </w:r>
  </w:p>
  <w:p w:rsidR="00231C86" w:rsidRPr="006E0818" w:rsidRDefault="00231C86">
    <w:pPr>
      <w:pStyle w:val="Footer"/>
      <w:rPr>
        <w:lang w:val="fr-FR"/>
      </w:rPr>
    </w:pPr>
  </w:p>
  <w:p w:rsidR="00231C86" w:rsidRDefault="00231C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4E9" w:rsidRDefault="007D44E9" w:rsidP="006E0818">
      <w:pPr>
        <w:spacing w:after="0" w:line="240" w:lineRule="auto"/>
      </w:pPr>
      <w:r>
        <w:separator/>
      </w:r>
    </w:p>
  </w:footnote>
  <w:footnote w:type="continuationSeparator" w:id="1">
    <w:p w:rsidR="007D44E9" w:rsidRDefault="007D44E9" w:rsidP="006E0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4E3"/>
    <w:multiLevelType w:val="hybridMultilevel"/>
    <w:tmpl w:val="A70C0D2C"/>
    <w:lvl w:ilvl="0" w:tplc="A8506F5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0B1C96"/>
    <w:multiLevelType w:val="hybridMultilevel"/>
    <w:tmpl w:val="96DE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0EAA4066"/>
    <w:multiLevelType w:val="hybridMultilevel"/>
    <w:tmpl w:val="FF147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E6412"/>
    <w:multiLevelType w:val="hybridMultilevel"/>
    <w:tmpl w:val="CB342F3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CF6066"/>
    <w:multiLevelType w:val="hybridMultilevel"/>
    <w:tmpl w:val="75ACAF50"/>
    <w:lvl w:ilvl="0" w:tplc="A8506F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A5BC5"/>
    <w:multiLevelType w:val="hybridMultilevel"/>
    <w:tmpl w:val="F28CAED2"/>
    <w:lvl w:ilvl="0" w:tplc="041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3">
    <w:nsid w:val="313D3871"/>
    <w:multiLevelType w:val="hybridMultilevel"/>
    <w:tmpl w:val="9FBEE98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47CC8"/>
    <w:multiLevelType w:val="hybridMultilevel"/>
    <w:tmpl w:val="2A185C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2FF1BC1"/>
    <w:multiLevelType w:val="hybridMultilevel"/>
    <w:tmpl w:val="58761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D71743"/>
    <w:multiLevelType w:val="hybridMultilevel"/>
    <w:tmpl w:val="2ABCBE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2528C"/>
    <w:multiLevelType w:val="hybridMultilevel"/>
    <w:tmpl w:val="BCF0B996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590CFC"/>
    <w:multiLevelType w:val="hybridMultilevel"/>
    <w:tmpl w:val="5714F59E"/>
    <w:lvl w:ilvl="0" w:tplc="466AA2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44E26"/>
    <w:multiLevelType w:val="hybridMultilevel"/>
    <w:tmpl w:val="CDC0C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EB53568"/>
    <w:multiLevelType w:val="hybridMultilevel"/>
    <w:tmpl w:val="49C6BE94"/>
    <w:lvl w:ilvl="0" w:tplc="CE4A87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78250C"/>
    <w:multiLevelType w:val="hybridMultilevel"/>
    <w:tmpl w:val="D96477C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51CA2"/>
    <w:multiLevelType w:val="hybridMultilevel"/>
    <w:tmpl w:val="4038273A"/>
    <w:lvl w:ilvl="0" w:tplc="3278AC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8D2F4E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E114F8"/>
    <w:multiLevelType w:val="hybridMultilevel"/>
    <w:tmpl w:val="8FE0F34A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5D4308"/>
    <w:multiLevelType w:val="hybridMultilevel"/>
    <w:tmpl w:val="BA0045EA"/>
    <w:lvl w:ilvl="0" w:tplc="041C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0">
    <w:nsid w:val="66D30C86"/>
    <w:multiLevelType w:val="hybridMultilevel"/>
    <w:tmpl w:val="22F44222"/>
    <w:lvl w:ilvl="0" w:tplc="82C2EDC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2579D4"/>
    <w:multiLevelType w:val="hybridMultilevel"/>
    <w:tmpl w:val="1A661D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A992EA0"/>
    <w:multiLevelType w:val="hybridMultilevel"/>
    <w:tmpl w:val="94E8F274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A90F5E"/>
    <w:multiLevelType w:val="hybridMultilevel"/>
    <w:tmpl w:val="660410E4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701852"/>
    <w:multiLevelType w:val="hybridMultilevel"/>
    <w:tmpl w:val="4B4E61BA"/>
    <w:lvl w:ilvl="0" w:tplc="A8506F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08F5"/>
    <w:multiLevelType w:val="hybridMultilevel"/>
    <w:tmpl w:val="F1968702"/>
    <w:lvl w:ilvl="0" w:tplc="041C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>
    <w:nsid w:val="7E584C5C"/>
    <w:multiLevelType w:val="hybridMultilevel"/>
    <w:tmpl w:val="25047428"/>
    <w:lvl w:ilvl="0" w:tplc="76B0C0D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5"/>
  </w:num>
  <w:num w:numId="4">
    <w:abstractNumId w:val="9"/>
  </w:num>
  <w:num w:numId="5">
    <w:abstractNumId w:val="3"/>
  </w:num>
  <w:num w:numId="6">
    <w:abstractNumId w:val="37"/>
  </w:num>
  <w:num w:numId="7">
    <w:abstractNumId w:val="20"/>
  </w:num>
  <w:num w:numId="8">
    <w:abstractNumId w:val="27"/>
  </w:num>
  <w:num w:numId="9">
    <w:abstractNumId w:val="19"/>
  </w:num>
  <w:num w:numId="10">
    <w:abstractNumId w:val="33"/>
  </w:num>
  <w:num w:numId="11">
    <w:abstractNumId w:val="11"/>
  </w:num>
  <w:num w:numId="12">
    <w:abstractNumId w:val="7"/>
  </w:num>
  <w:num w:numId="13">
    <w:abstractNumId w:val="36"/>
  </w:num>
  <w:num w:numId="14">
    <w:abstractNumId w:val="0"/>
  </w:num>
  <w:num w:numId="15">
    <w:abstractNumId w:val="34"/>
  </w:num>
  <w:num w:numId="16">
    <w:abstractNumId w:val="13"/>
  </w:num>
  <w:num w:numId="17">
    <w:abstractNumId w:val="29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38"/>
  </w:num>
  <w:num w:numId="30">
    <w:abstractNumId w:val="17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6"/>
  </w:num>
  <w:num w:numId="35">
    <w:abstractNumId w:val="2"/>
  </w:num>
  <w:num w:numId="36">
    <w:abstractNumId w:val="1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4"/>
  </w:num>
  <w:num w:numId="40">
    <w:abstractNumId w:val="14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defaultTabStop w:val="720"/>
  <w:hyphenationZone w:val="283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75D9"/>
    <w:rsid w:val="00000530"/>
    <w:rsid w:val="0000347B"/>
    <w:rsid w:val="00004FB2"/>
    <w:rsid w:val="00013416"/>
    <w:rsid w:val="0003335B"/>
    <w:rsid w:val="00034607"/>
    <w:rsid w:val="00037018"/>
    <w:rsid w:val="00063602"/>
    <w:rsid w:val="0006545C"/>
    <w:rsid w:val="00091B50"/>
    <w:rsid w:val="000A2108"/>
    <w:rsid w:val="000A245E"/>
    <w:rsid w:val="000A7372"/>
    <w:rsid w:val="000D0FD1"/>
    <w:rsid w:val="000D4ED7"/>
    <w:rsid w:val="000D7235"/>
    <w:rsid w:val="000E0391"/>
    <w:rsid w:val="000F3141"/>
    <w:rsid w:val="0010433F"/>
    <w:rsid w:val="00105168"/>
    <w:rsid w:val="00105A6E"/>
    <w:rsid w:val="0011233C"/>
    <w:rsid w:val="0013225A"/>
    <w:rsid w:val="00136564"/>
    <w:rsid w:val="001374AB"/>
    <w:rsid w:val="00161741"/>
    <w:rsid w:val="00181371"/>
    <w:rsid w:val="00186B66"/>
    <w:rsid w:val="00191567"/>
    <w:rsid w:val="001B3F09"/>
    <w:rsid w:val="001C1C25"/>
    <w:rsid w:val="001D2FFF"/>
    <w:rsid w:val="001E73CC"/>
    <w:rsid w:val="001F4403"/>
    <w:rsid w:val="002001E2"/>
    <w:rsid w:val="00205C22"/>
    <w:rsid w:val="0021023C"/>
    <w:rsid w:val="00210D7A"/>
    <w:rsid w:val="002122B9"/>
    <w:rsid w:val="002147ED"/>
    <w:rsid w:val="0021786F"/>
    <w:rsid w:val="00223DFD"/>
    <w:rsid w:val="00231C86"/>
    <w:rsid w:val="00257A61"/>
    <w:rsid w:val="00266C8F"/>
    <w:rsid w:val="002A4327"/>
    <w:rsid w:val="002A7693"/>
    <w:rsid w:val="002B2529"/>
    <w:rsid w:val="002B3450"/>
    <w:rsid w:val="002D4FF9"/>
    <w:rsid w:val="002D7541"/>
    <w:rsid w:val="002F0606"/>
    <w:rsid w:val="002F0FBA"/>
    <w:rsid w:val="00302913"/>
    <w:rsid w:val="00311047"/>
    <w:rsid w:val="00315139"/>
    <w:rsid w:val="00323C7A"/>
    <w:rsid w:val="00330854"/>
    <w:rsid w:val="00336E82"/>
    <w:rsid w:val="00346A62"/>
    <w:rsid w:val="00346F7C"/>
    <w:rsid w:val="0037601E"/>
    <w:rsid w:val="00376BA7"/>
    <w:rsid w:val="00387144"/>
    <w:rsid w:val="003905F3"/>
    <w:rsid w:val="0039421B"/>
    <w:rsid w:val="003B2BF9"/>
    <w:rsid w:val="003B494D"/>
    <w:rsid w:val="003C2F90"/>
    <w:rsid w:val="003C74F4"/>
    <w:rsid w:val="003D1C73"/>
    <w:rsid w:val="003D5FAF"/>
    <w:rsid w:val="003D6E0F"/>
    <w:rsid w:val="003E0047"/>
    <w:rsid w:val="003E4344"/>
    <w:rsid w:val="00402970"/>
    <w:rsid w:val="00405C14"/>
    <w:rsid w:val="00411AB2"/>
    <w:rsid w:val="00425351"/>
    <w:rsid w:val="00426AC1"/>
    <w:rsid w:val="004274F4"/>
    <w:rsid w:val="00440510"/>
    <w:rsid w:val="0045413D"/>
    <w:rsid w:val="00473B44"/>
    <w:rsid w:val="004861E1"/>
    <w:rsid w:val="004A66CC"/>
    <w:rsid w:val="004B32BB"/>
    <w:rsid w:val="004C01FA"/>
    <w:rsid w:val="004C45B6"/>
    <w:rsid w:val="004D107B"/>
    <w:rsid w:val="004D2FD1"/>
    <w:rsid w:val="004D4271"/>
    <w:rsid w:val="004D74A7"/>
    <w:rsid w:val="004E78EA"/>
    <w:rsid w:val="004F0C7F"/>
    <w:rsid w:val="004F6E35"/>
    <w:rsid w:val="005016E3"/>
    <w:rsid w:val="005051C8"/>
    <w:rsid w:val="00510FDE"/>
    <w:rsid w:val="0051316A"/>
    <w:rsid w:val="00524A3D"/>
    <w:rsid w:val="00535767"/>
    <w:rsid w:val="00541BE1"/>
    <w:rsid w:val="00546202"/>
    <w:rsid w:val="005577D8"/>
    <w:rsid w:val="00571B27"/>
    <w:rsid w:val="00580477"/>
    <w:rsid w:val="005C346C"/>
    <w:rsid w:val="005D11D9"/>
    <w:rsid w:val="005D2A22"/>
    <w:rsid w:val="005D2F90"/>
    <w:rsid w:val="005D36DB"/>
    <w:rsid w:val="005E568D"/>
    <w:rsid w:val="005E7DB1"/>
    <w:rsid w:val="005F26DD"/>
    <w:rsid w:val="00604D9B"/>
    <w:rsid w:val="00605D71"/>
    <w:rsid w:val="00615175"/>
    <w:rsid w:val="006300AC"/>
    <w:rsid w:val="00650844"/>
    <w:rsid w:val="00650DB3"/>
    <w:rsid w:val="006536C5"/>
    <w:rsid w:val="00663D70"/>
    <w:rsid w:val="00671D2D"/>
    <w:rsid w:val="006752E8"/>
    <w:rsid w:val="0067615D"/>
    <w:rsid w:val="006911AB"/>
    <w:rsid w:val="006A141E"/>
    <w:rsid w:val="006A2386"/>
    <w:rsid w:val="006A4CC5"/>
    <w:rsid w:val="006B02E0"/>
    <w:rsid w:val="006B6DB0"/>
    <w:rsid w:val="006C19AA"/>
    <w:rsid w:val="006C3A56"/>
    <w:rsid w:val="006E0818"/>
    <w:rsid w:val="006E42BE"/>
    <w:rsid w:val="006F084C"/>
    <w:rsid w:val="006F3F29"/>
    <w:rsid w:val="00706519"/>
    <w:rsid w:val="0071354F"/>
    <w:rsid w:val="0073307C"/>
    <w:rsid w:val="00747BAC"/>
    <w:rsid w:val="00752846"/>
    <w:rsid w:val="0076529B"/>
    <w:rsid w:val="007669E7"/>
    <w:rsid w:val="007762CE"/>
    <w:rsid w:val="007770F7"/>
    <w:rsid w:val="00786A99"/>
    <w:rsid w:val="007920AE"/>
    <w:rsid w:val="0079303B"/>
    <w:rsid w:val="00793CB6"/>
    <w:rsid w:val="007A1EA0"/>
    <w:rsid w:val="007B5692"/>
    <w:rsid w:val="007B74A2"/>
    <w:rsid w:val="007C03AA"/>
    <w:rsid w:val="007C1B8E"/>
    <w:rsid w:val="007C484F"/>
    <w:rsid w:val="007D44E9"/>
    <w:rsid w:val="007D62E4"/>
    <w:rsid w:val="007F20C8"/>
    <w:rsid w:val="008015F6"/>
    <w:rsid w:val="00815695"/>
    <w:rsid w:val="00823558"/>
    <w:rsid w:val="00826E3A"/>
    <w:rsid w:val="00842630"/>
    <w:rsid w:val="00850494"/>
    <w:rsid w:val="00856E8F"/>
    <w:rsid w:val="0086175F"/>
    <w:rsid w:val="008656A3"/>
    <w:rsid w:val="008771DB"/>
    <w:rsid w:val="00894143"/>
    <w:rsid w:val="008D3C92"/>
    <w:rsid w:val="008D7A4C"/>
    <w:rsid w:val="008E3BFE"/>
    <w:rsid w:val="009225C3"/>
    <w:rsid w:val="0092385A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31F5"/>
    <w:rsid w:val="009978A3"/>
    <w:rsid w:val="009B12B1"/>
    <w:rsid w:val="009B6D2B"/>
    <w:rsid w:val="009D0A1E"/>
    <w:rsid w:val="009E477A"/>
    <w:rsid w:val="009E7020"/>
    <w:rsid w:val="009F0B97"/>
    <w:rsid w:val="009F7AAF"/>
    <w:rsid w:val="00A01386"/>
    <w:rsid w:val="00A179A2"/>
    <w:rsid w:val="00A21331"/>
    <w:rsid w:val="00A426B4"/>
    <w:rsid w:val="00A50B9C"/>
    <w:rsid w:val="00A55285"/>
    <w:rsid w:val="00A730AC"/>
    <w:rsid w:val="00A74B9B"/>
    <w:rsid w:val="00A7674C"/>
    <w:rsid w:val="00A77031"/>
    <w:rsid w:val="00A81365"/>
    <w:rsid w:val="00A86B14"/>
    <w:rsid w:val="00A879A9"/>
    <w:rsid w:val="00A9102A"/>
    <w:rsid w:val="00AB5589"/>
    <w:rsid w:val="00AC079E"/>
    <w:rsid w:val="00AC0B72"/>
    <w:rsid w:val="00AD199B"/>
    <w:rsid w:val="00AD41BD"/>
    <w:rsid w:val="00B03ABD"/>
    <w:rsid w:val="00B1098F"/>
    <w:rsid w:val="00B139DF"/>
    <w:rsid w:val="00B15FAB"/>
    <w:rsid w:val="00B2083E"/>
    <w:rsid w:val="00B26A93"/>
    <w:rsid w:val="00B30934"/>
    <w:rsid w:val="00B36695"/>
    <w:rsid w:val="00B426C3"/>
    <w:rsid w:val="00B42BC7"/>
    <w:rsid w:val="00B63D90"/>
    <w:rsid w:val="00B6622E"/>
    <w:rsid w:val="00B66303"/>
    <w:rsid w:val="00B86EC8"/>
    <w:rsid w:val="00B97C2C"/>
    <w:rsid w:val="00BA6045"/>
    <w:rsid w:val="00BB2A66"/>
    <w:rsid w:val="00BB2F61"/>
    <w:rsid w:val="00BC2C03"/>
    <w:rsid w:val="00BE141F"/>
    <w:rsid w:val="00BE4FD3"/>
    <w:rsid w:val="00BF0AD1"/>
    <w:rsid w:val="00BF315D"/>
    <w:rsid w:val="00BF3679"/>
    <w:rsid w:val="00C12514"/>
    <w:rsid w:val="00C20E8A"/>
    <w:rsid w:val="00C242B0"/>
    <w:rsid w:val="00C24BA9"/>
    <w:rsid w:val="00C377BE"/>
    <w:rsid w:val="00C509DE"/>
    <w:rsid w:val="00C565E3"/>
    <w:rsid w:val="00C77309"/>
    <w:rsid w:val="00C77F80"/>
    <w:rsid w:val="00C80769"/>
    <w:rsid w:val="00C844F9"/>
    <w:rsid w:val="00C9025A"/>
    <w:rsid w:val="00C92401"/>
    <w:rsid w:val="00C92A75"/>
    <w:rsid w:val="00C93A8B"/>
    <w:rsid w:val="00C967D2"/>
    <w:rsid w:val="00CA7177"/>
    <w:rsid w:val="00CC547D"/>
    <w:rsid w:val="00CD4C51"/>
    <w:rsid w:val="00CD790A"/>
    <w:rsid w:val="00CE79FF"/>
    <w:rsid w:val="00CF2738"/>
    <w:rsid w:val="00D239C9"/>
    <w:rsid w:val="00D25877"/>
    <w:rsid w:val="00D41E72"/>
    <w:rsid w:val="00D46B35"/>
    <w:rsid w:val="00D50A32"/>
    <w:rsid w:val="00D730EA"/>
    <w:rsid w:val="00D81DCC"/>
    <w:rsid w:val="00D81F53"/>
    <w:rsid w:val="00DA1F54"/>
    <w:rsid w:val="00DA7801"/>
    <w:rsid w:val="00DB333F"/>
    <w:rsid w:val="00DD2228"/>
    <w:rsid w:val="00DD7EEF"/>
    <w:rsid w:val="00DE05E3"/>
    <w:rsid w:val="00DF3E6C"/>
    <w:rsid w:val="00E43E79"/>
    <w:rsid w:val="00E521AA"/>
    <w:rsid w:val="00E543FF"/>
    <w:rsid w:val="00E55CE9"/>
    <w:rsid w:val="00E625FD"/>
    <w:rsid w:val="00E847CD"/>
    <w:rsid w:val="00EA64EE"/>
    <w:rsid w:val="00EB5DEB"/>
    <w:rsid w:val="00EC5A15"/>
    <w:rsid w:val="00ED51E1"/>
    <w:rsid w:val="00EE04DD"/>
    <w:rsid w:val="00EE3474"/>
    <w:rsid w:val="00F029C6"/>
    <w:rsid w:val="00F0517A"/>
    <w:rsid w:val="00F059F4"/>
    <w:rsid w:val="00F143B1"/>
    <w:rsid w:val="00F14B96"/>
    <w:rsid w:val="00F225A6"/>
    <w:rsid w:val="00F23C77"/>
    <w:rsid w:val="00F3425A"/>
    <w:rsid w:val="00F42018"/>
    <w:rsid w:val="00F43064"/>
    <w:rsid w:val="00F45AB1"/>
    <w:rsid w:val="00F63A05"/>
    <w:rsid w:val="00F713C0"/>
    <w:rsid w:val="00F7432B"/>
    <w:rsid w:val="00F76791"/>
    <w:rsid w:val="00F77CE3"/>
    <w:rsid w:val="00F92F64"/>
    <w:rsid w:val="00F93DB8"/>
    <w:rsid w:val="00F955C8"/>
    <w:rsid w:val="00FA6D0C"/>
    <w:rsid w:val="00FB10A3"/>
    <w:rsid w:val="00FB4614"/>
    <w:rsid w:val="00FE68FF"/>
    <w:rsid w:val="00FF3A9E"/>
    <w:rsid w:val="00FF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34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6E0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818"/>
    <w:rPr>
      <w:rFonts w:eastAsia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6E0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818"/>
    <w:rPr>
      <w:rFonts w:eastAsia="Times New Roman"/>
      <w:lang w:val="sq-AL"/>
    </w:rPr>
  </w:style>
  <w:style w:type="character" w:styleId="Hyperlink">
    <w:name w:val="Hyperlink"/>
    <w:basedOn w:val="DefaultParagraphFont"/>
    <w:uiPriority w:val="99"/>
    <w:unhideWhenUsed/>
    <w:rsid w:val="006E0818"/>
    <w:rPr>
      <w:color w:val="0000FF" w:themeColor="hyperlink"/>
      <w:u w:val="single"/>
    </w:rPr>
  </w:style>
  <w:style w:type="table" w:styleId="TableGrid">
    <w:name w:val="Table Grid"/>
    <w:basedOn w:val="TableNormal"/>
    <w:locked/>
    <w:rsid w:val="003E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TEL:036824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ANXHELA</cp:lastModifiedBy>
  <cp:revision>3</cp:revision>
  <cp:lastPrinted>2021-11-09T12:17:00Z</cp:lastPrinted>
  <dcterms:created xsi:type="dcterms:W3CDTF">2021-11-09T13:00:00Z</dcterms:created>
  <dcterms:modified xsi:type="dcterms:W3CDTF">2021-11-09T13:01:00Z</dcterms:modified>
</cp:coreProperties>
</file>